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主题班会记录表</w:t>
      </w:r>
    </w:p>
    <w:tbl>
      <w:tblPr>
        <w:tblStyle w:val="4"/>
        <w:tblW w:w="7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613"/>
        <w:gridCol w:w="649"/>
        <w:gridCol w:w="2237"/>
        <w:gridCol w:w="749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班级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日期</w:t>
            </w:r>
          </w:p>
        </w:tc>
        <w:tc>
          <w:tcPr>
            <w:tcW w:w="223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时间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主题</w:t>
            </w:r>
          </w:p>
        </w:tc>
        <w:tc>
          <w:tcPr>
            <w:tcW w:w="44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地点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主持人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5207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300" w:firstLineChars="10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应到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人，实到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人，缺勤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人；</w:t>
            </w:r>
          </w:p>
          <w:p>
            <w:pPr>
              <w:adjustRightInd w:val="0"/>
              <w:snapToGrid w:val="0"/>
              <w:spacing w:line="240" w:lineRule="auto"/>
              <w:ind w:firstLine="300" w:firstLineChars="10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缺勤姓名：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  <w:t>辅导员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5207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  <w:jc w:val="center"/>
        </w:trPr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班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内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要</w:t>
            </w:r>
          </w:p>
        </w:tc>
        <w:tc>
          <w:tcPr>
            <w:tcW w:w="68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448bdbd-bc8a-42b9-ae7e-6b73e81a2a1b"/>
  </w:docVars>
  <w:rsids>
    <w:rsidRoot w:val="71F63C9D"/>
    <w:rsid w:val="71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2024-05-07T07:12:00Z</dcterms:created>
  <dc:creator>赵祎诺</dc:creator>
  <cp:lastModifiedBy>赵祎诺</cp:lastModifiedBy>
  <dcterms:modified xsi:type="dcterms:W3CDTF">2024-05-07T07:12:28Z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2F2DA71EAA1742C6AC5BB9C789FB367E_11</vt:lpwstr>
  </property>
</Properties>
</file>