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2C8E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 w14:paraId="4EB89BC1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各教学单位推荐项目限额</w:t>
      </w:r>
    </w:p>
    <w:p w14:paraId="08C0062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580"/>
      </w:tblGrid>
      <w:tr w14:paraId="5871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6A9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10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思政微课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限额</w:t>
            </w:r>
          </w:p>
        </w:tc>
      </w:tr>
      <w:tr w14:paraId="3CE8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DA5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林学系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7986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783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园艺系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2920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6D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园林系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DFC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9B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经济贸易系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612A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75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1A10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A2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4E8E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DC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752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71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思政教学研究部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28C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60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心理健康及教育教研室</w:t>
            </w:r>
          </w:p>
          <w:p w14:paraId="43C929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就业指导教研室</w:t>
            </w:r>
          </w:p>
          <w:p w14:paraId="0C55B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创新创业教研室</w:t>
            </w:r>
          </w:p>
          <w:p w14:paraId="4A7A42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军事教育教研室</w:t>
            </w:r>
          </w:p>
          <w:p w14:paraId="1CC97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劳动教育教研室</w:t>
            </w:r>
          </w:p>
          <w:p w14:paraId="51C0CA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公共艺术教研室</w:t>
            </w:r>
          </w:p>
          <w:p w14:paraId="006978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安全教育教研室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 w14:paraId="428F13CE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CESI黑体-GB2312" w:cs="Times New Roman"/>
          <w:color w:val="auto"/>
          <w:sz w:val="32"/>
          <w:szCs w:val="20"/>
        </w:rPr>
      </w:pPr>
    </w:p>
    <w:p w14:paraId="061C461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CESI黑体-GB2312" w:cs="Times New Roman"/>
          <w:color w:val="auto"/>
          <w:sz w:val="32"/>
          <w:szCs w:val="20"/>
        </w:rPr>
      </w:pPr>
    </w:p>
    <w:p w14:paraId="31C37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C5BDF">
    <w:pPr>
      <w:spacing w:line="186" w:lineRule="auto"/>
      <w:rPr>
        <w:rFonts w:ascii="宋体" w:hAnsi="宋体" w:eastAsia="宋体" w:cs="宋体"/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2F0F2229"/>
    <w:rsid w:val="04E0219D"/>
    <w:rsid w:val="06E60AFF"/>
    <w:rsid w:val="17252504"/>
    <w:rsid w:val="1D326224"/>
    <w:rsid w:val="26464DF7"/>
    <w:rsid w:val="2E374A9E"/>
    <w:rsid w:val="2F0F2229"/>
    <w:rsid w:val="30FB2C5E"/>
    <w:rsid w:val="33260700"/>
    <w:rsid w:val="35B3133E"/>
    <w:rsid w:val="38BC4D9F"/>
    <w:rsid w:val="58AF6CC8"/>
    <w:rsid w:val="5F7F2F76"/>
    <w:rsid w:val="65ED0108"/>
    <w:rsid w:val="7C4B2B74"/>
    <w:rsid w:val="7DA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/>
      <w:color w:val="auto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3109</Words>
  <Characters>3202</Characters>
  <Lines>0</Lines>
  <Paragraphs>0</Paragraphs>
  <TotalTime>26</TotalTime>
  <ScaleCrop>false</ScaleCrop>
  <LinksUpToDate>false</LinksUpToDate>
  <CharactersWithSpaces>3442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2023-05-04T15:17:00Z</dcterms:created>
  <dc:creator>惠～</dc:creator>
  <cp:lastModifiedBy>打盹等天亮</cp:lastModifiedBy>
  <cp:lastPrinted>2024-05-30T10:44:00Z</cp:lastPrinted>
  <dcterms:modified xsi:type="dcterms:W3CDTF">2024-07-04T01:48:41Z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9AA2B7056E454A73B1C472EB3C53737D_13</vt:lpwstr>
  </property>
</Properties>
</file>