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B80F" w14:textId="2B55AF66" w:rsidR="0095720E" w:rsidRPr="0038642A" w:rsidRDefault="00F832C3" w:rsidP="00F832C3">
      <w:pPr>
        <w:jc w:val="center"/>
        <w:rPr>
          <w:rFonts w:ascii="仿宋_GB2312" w:eastAsia="仿宋_GB2312" w:hAnsi="微软雅黑"/>
          <w:b/>
          <w:bCs/>
          <w:sz w:val="32"/>
          <w:szCs w:val="32"/>
        </w:rPr>
      </w:pPr>
      <w:r w:rsidRPr="0038642A">
        <w:rPr>
          <w:rFonts w:ascii="仿宋_GB2312" w:eastAsia="仿宋_GB2312" w:hAnsi="微软雅黑" w:hint="eastAsia"/>
          <w:b/>
          <w:bCs/>
          <w:sz w:val="32"/>
          <w:szCs w:val="32"/>
        </w:rPr>
        <w:t>山西林业职业技术学院</w:t>
      </w:r>
      <w:r w:rsidR="003D736E">
        <w:rPr>
          <w:rFonts w:ascii="仿宋_GB2312" w:eastAsia="仿宋_GB2312" w:hAnsi="微软雅黑" w:hint="eastAsia"/>
          <w:b/>
          <w:bCs/>
          <w:sz w:val="32"/>
          <w:szCs w:val="32"/>
        </w:rPr>
        <w:t>退</w:t>
      </w:r>
      <w:r w:rsidR="000B7531">
        <w:rPr>
          <w:rFonts w:ascii="仿宋_GB2312" w:eastAsia="仿宋_GB2312" w:hAnsi="微软雅黑" w:hint="eastAsia"/>
          <w:b/>
          <w:bCs/>
          <w:sz w:val="32"/>
          <w:szCs w:val="32"/>
        </w:rPr>
        <w:t>学</w:t>
      </w:r>
      <w:r w:rsidRPr="0038642A">
        <w:rPr>
          <w:rFonts w:ascii="仿宋_GB2312" w:eastAsia="仿宋_GB2312" w:hAnsi="微软雅黑" w:hint="eastAsia"/>
          <w:b/>
          <w:bCs/>
          <w:sz w:val="32"/>
          <w:szCs w:val="32"/>
        </w:rPr>
        <w:t>申请（审批）表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2"/>
        <w:gridCol w:w="992"/>
        <w:gridCol w:w="1276"/>
        <w:gridCol w:w="141"/>
        <w:gridCol w:w="709"/>
        <w:gridCol w:w="1701"/>
        <w:gridCol w:w="851"/>
        <w:gridCol w:w="283"/>
        <w:gridCol w:w="1553"/>
      </w:tblGrid>
      <w:tr w:rsidR="00FE1222" w:rsidRPr="00462042" w14:paraId="22FAAE29" w14:textId="77777777" w:rsidTr="00FE1222">
        <w:trPr>
          <w:trHeight w:hRule="exact" w:val="607"/>
          <w:jc w:val="center"/>
        </w:trPr>
        <w:tc>
          <w:tcPr>
            <w:tcW w:w="846" w:type="dxa"/>
            <w:vAlign w:val="center"/>
          </w:tcPr>
          <w:p w14:paraId="40D4DCF3" w14:textId="54625DDB" w:rsidR="00FE1222" w:rsidRPr="00BF06BF" w:rsidRDefault="00FE1222" w:rsidP="00BF06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06B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DB16844" w14:textId="77777777" w:rsidR="00FE1222" w:rsidRPr="0038642A" w:rsidRDefault="00FE1222" w:rsidP="0009311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5DEE66" w14:textId="77777777" w:rsidR="00FE1222" w:rsidRPr="0038642A" w:rsidRDefault="00FE1222" w:rsidP="000960D1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14:paraId="631144E5" w14:textId="0537F55B" w:rsidR="00FE1222" w:rsidRPr="0038642A" w:rsidRDefault="00FE1222" w:rsidP="0009311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C99B5D" w14:textId="0D3F6054" w:rsidR="00FE1222" w:rsidRPr="0038642A" w:rsidRDefault="00FE1222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系</w:t>
            </w:r>
          </w:p>
        </w:tc>
        <w:tc>
          <w:tcPr>
            <w:tcW w:w="1553" w:type="dxa"/>
            <w:vAlign w:val="center"/>
          </w:tcPr>
          <w:p w14:paraId="6659ED8A" w14:textId="77777777" w:rsidR="00FE1222" w:rsidRPr="0038642A" w:rsidRDefault="00FE1222" w:rsidP="0009311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960D1" w:rsidRPr="00462042" w14:paraId="76B9852F" w14:textId="77777777" w:rsidTr="00FE1222">
        <w:trPr>
          <w:trHeight w:hRule="exact" w:val="573"/>
          <w:jc w:val="center"/>
        </w:trPr>
        <w:tc>
          <w:tcPr>
            <w:tcW w:w="846" w:type="dxa"/>
            <w:vAlign w:val="center"/>
          </w:tcPr>
          <w:p w14:paraId="05F82B5F" w14:textId="5CB76B08" w:rsidR="000960D1" w:rsidRPr="00BF06BF" w:rsidRDefault="000960D1" w:rsidP="00BF06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06BF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14:paraId="1CA49223" w14:textId="77777777" w:rsidR="000960D1" w:rsidRPr="0038642A" w:rsidRDefault="000960D1" w:rsidP="0009311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870C26" w14:textId="10BD6F74" w:rsidR="000960D1" w:rsidRPr="0038642A" w:rsidRDefault="000960D1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 w14:paraId="07E9F9EE" w14:textId="77777777" w:rsidR="000960D1" w:rsidRPr="0038642A" w:rsidRDefault="000960D1" w:rsidP="0009311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EC268CC" w14:textId="77777777" w:rsidR="000960D1" w:rsidRPr="0038642A" w:rsidRDefault="000960D1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836" w:type="dxa"/>
            <w:gridSpan w:val="2"/>
            <w:vAlign w:val="center"/>
          </w:tcPr>
          <w:p w14:paraId="64BB0B9D" w14:textId="77777777" w:rsidR="000960D1" w:rsidRPr="0038642A" w:rsidRDefault="000960D1" w:rsidP="0009311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F06BF" w:rsidRPr="00462042" w14:paraId="2F72ADB0" w14:textId="77777777" w:rsidTr="00855564">
        <w:trPr>
          <w:trHeight w:val="3793"/>
          <w:jc w:val="center"/>
        </w:trPr>
        <w:tc>
          <w:tcPr>
            <w:tcW w:w="988" w:type="dxa"/>
            <w:gridSpan w:val="2"/>
            <w:vAlign w:val="center"/>
          </w:tcPr>
          <w:p w14:paraId="597E9228" w14:textId="119A2864" w:rsidR="000B7531" w:rsidRPr="0038642A" w:rsidRDefault="00855564" w:rsidP="000B7531">
            <w:pPr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退学</w:t>
            </w:r>
            <w:r w:rsidR="000B7531" w:rsidRPr="0038642A"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0B7531" w:rsidRPr="0038642A"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</w:tc>
        <w:tc>
          <w:tcPr>
            <w:tcW w:w="7506" w:type="dxa"/>
            <w:gridSpan w:val="8"/>
          </w:tcPr>
          <w:p w14:paraId="6EE098C5" w14:textId="4ABF4F22" w:rsidR="00C44B30" w:rsidRPr="003D736E" w:rsidRDefault="00855564" w:rsidP="00855564">
            <w:pPr>
              <w:spacing w:line="360" w:lineRule="exact"/>
            </w:pPr>
            <w:r w:rsidRPr="00FE1222">
              <w:rPr>
                <w:rFonts w:ascii="仿宋_GB2312" w:eastAsia="仿宋_GB2312" w:hint="eastAsia"/>
                <w:sz w:val="28"/>
                <w:szCs w:val="28"/>
              </w:rPr>
              <w:t>申请人、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监</w:t>
            </w:r>
            <w:r w:rsidRPr="00FE1222">
              <w:rPr>
                <w:rFonts w:ascii="仿宋_GB2312" w:eastAsia="仿宋_GB2312" w:hint="eastAsia"/>
                <w:sz w:val="28"/>
                <w:szCs w:val="28"/>
              </w:rPr>
              <w:t>护人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身</w:t>
            </w:r>
            <w:r w:rsidRPr="00FE1222">
              <w:rPr>
                <w:rFonts w:ascii="仿宋_GB2312" w:eastAsia="仿宋_GB2312" w:hint="eastAsia"/>
                <w:sz w:val="28"/>
                <w:szCs w:val="28"/>
              </w:rPr>
              <w:t>份证复印件附后</w:t>
            </w:r>
          </w:p>
          <w:p w14:paraId="6B04EE7D" w14:textId="77777777" w:rsidR="00855564" w:rsidRDefault="00855564" w:rsidP="003D736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516C768" w14:textId="77777777" w:rsidR="00855564" w:rsidRDefault="00855564" w:rsidP="003D736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652D0D6" w14:textId="77777777" w:rsidR="00855564" w:rsidRDefault="00855564" w:rsidP="003D736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D9CD2B3" w14:textId="77777777" w:rsidR="00855564" w:rsidRDefault="00855564" w:rsidP="003D736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6C786AD" w14:textId="200EA6FE" w:rsidR="003D736E" w:rsidRPr="003D736E" w:rsidRDefault="000B7531" w:rsidP="003D736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D736E">
              <w:rPr>
                <w:rFonts w:ascii="仿宋_GB2312" w:eastAsia="仿宋_GB2312" w:hint="eastAsia"/>
                <w:sz w:val="28"/>
                <w:szCs w:val="28"/>
              </w:rPr>
              <w:t>申请人签</w:t>
            </w:r>
            <w:r w:rsidR="0085184C" w:rsidRPr="003D736E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3D736E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3D2D67" w:rsidRPr="003D736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547AC1" w:rsidRPr="003D736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3D2D67" w:rsidRPr="003D736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D736E">
              <w:rPr>
                <w:rFonts w:ascii="仿宋_GB2312" w:eastAsia="仿宋_GB2312" w:hint="eastAsia"/>
                <w:sz w:val="28"/>
                <w:szCs w:val="28"/>
              </w:rPr>
              <w:t>监护人签</w:t>
            </w:r>
            <w:r w:rsidR="0085184C" w:rsidRPr="003D736E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3D736E">
              <w:rPr>
                <w:rFonts w:ascii="仿宋_GB2312" w:eastAsia="仿宋_GB2312" w:hint="eastAsia"/>
                <w:sz w:val="28"/>
                <w:szCs w:val="28"/>
              </w:rPr>
              <w:t xml:space="preserve">：    </w:t>
            </w:r>
            <w:r w:rsidR="00C44B30" w:rsidRPr="003D736E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414481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3D736E">
              <w:rPr>
                <w:rFonts w:ascii="仿宋_GB2312" w:eastAsia="仿宋_GB2312" w:hint="eastAsia"/>
                <w:sz w:val="28"/>
                <w:szCs w:val="28"/>
              </w:rPr>
              <w:t>年  月</w:t>
            </w:r>
            <w:r w:rsidR="00547AC1" w:rsidRPr="003D736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D736E">
              <w:rPr>
                <w:rFonts w:ascii="仿宋_GB2312" w:eastAsia="仿宋_GB2312" w:hint="eastAsia"/>
                <w:sz w:val="28"/>
                <w:szCs w:val="28"/>
              </w:rPr>
              <w:t xml:space="preserve">日 </w:t>
            </w:r>
          </w:p>
          <w:p w14:paraId="67B5405A" w14:textId="409F8BEE" w:rsidR="000B7531" w:rsidRPr="003D736E" w:rsidRDefault="003D736E" w:rsidP="003D736E">
            <w:pPr>
              <w:ind w:firstLineChars="200" w:firstLine="480"/>
              <w:rPr>
                <w:sz w:val="24"/>
                <w:szCs w:val="24"/>
              </w:rPr>
            </w:pPr>
            <w:r w:rsidRPr="003D736E">
              <w:rPr>
                <w:rFonts w:ascii="仿宋_GB2312" w:eastAsia="仿宋_GB2312" w:hint="eastAsia"/>
                <w:sz w:val="24"/>
                <w:szCs w:val="24"/>
              </w:rPr>
              <w:t>注：申请人和监护人必须本人签字，确不能签字的，请后附申请人或监护人签署意见的证明材料。</w:t>
            </w:r>
            <w:r w:rsidR="000B7531" w:rsidRPr="003D736E"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</w:p>
        </w:tc>
      </w:tr>
      <w:tr w:rsidR="004F2845" w:rsidRPr="000D147A" w14:paraId="3F722355" w14:textId="77777777" w:rsidTr="00BF06BF">
        <w:trPr>
          <w:trHeight w:val="1250"/>
          <w:jc w:val="center"/>
        </w:trPr>
        <w:tc>
          <w:tcPr>
            <w:tcW w:w="8494" w:type="dxa"/>
            <w:gridSpan w:val="10"/>
          </w:tcPr>
          <w:p w14:paraId="51727285" w14:textId="77777777" w:rsidR="004F2845" w:rsidRPr="0038642A" w:rsidRDefault="004F2845" w:rsidP="00071F1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 xml:space="preserve">辅导员意见：                      </w:t>
            </w:r>
          </w:p>
          <w:p w14:paraId="1357870F" w14:textId="77777777" w:rsidR="004F2845" w:rsidRDefault="004F2845" w:rsidP="00855564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6F0D040" w14:textId="63643542" w:rsidR="004F2845" w:rsidRPr="00F050ED" w:rsidRDefault="004F2845" w:rsidP="003D736E">
            <w:pPr>
              <w:spacing w:line="4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签</w:t>
            </w:r>
            <w:r w:rsidR="0085184C">
              <w:rPr>
                <w:rFonts w:ascii="仿宋_GB2312" w:eastAsia="仿宋_GB2312" w:hAnsi="宋体" w:hint="eastAsia"/>
                <w:sz w:val="28"/>
                <w:szCs w:val="28"/>
              </w:rPr>
              <w:t>字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 xml:space="preserve">：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  <w:tr w:rsidR="00BF06BF" w:rsidRPr="000D147A" w14:paraId="79DE14B9" w14:textId="77777777" w:rsidTr="00FE1222">
        <w:trPr>
          <w:trHeight w:val="2829"/>
          <w:jc w:val="center"/>
        </w:trPr>
        <w:tc>
          <w:tcPr>
            <w:tcW w:w="4106" w:type="dxa"/>
            <w:gridSpan w:val="6"/>
            <w:tcMar>
              <w:bottom w:w="0" w:type="dxa"/>
            </w:tcMar>
          </w:tcPr>
          <w:p w14:paraId="1C8545FE" w14:textId="77777777" w:rsidR="004F2845" w:rsidRPr="000960D1" w:rsidRDefault="004F2845" w:rsidP="000960D1">
            <w:pPr>
              <w:rPr>
                <w:rFonts w:ascii="仿宋_GB2312" w:eastAsia="仿宋_GB2312"/>
                <w:sz w:val="28"/>
                <w:szCs w:val="28"/>
              </w:rPr>
            </w:pPr>
            <w:r w:rsidRPr="000960D1">
              <w:rPr>
                <w:rFonts w:ascii="仿宋_GB2312" w:eastAsia="仿宋_GB2312" w:hint="eastAsia"/>
                <w:sz w:val="28"/>
                <w:szCs w:val="28"/>
              </w:rPr>
              <w:t>所在系意见：</w:t>
            </w:r>
          </w:p>
          <w:p w14:paraId="33033A8F" w14:textId="77777777" w:rsidR="004F2845" w:rsidRPr="000960D1" w:rsidRDefault="004F2845" w:rsidP="000960D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81BE159" w14:textId="77777777" w:rsidR="004F2845" w:rsidRPr="000960D1" w:rsidRDefault="004F2845" w:rsidP="000960D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D3FDC40" w14:textId="649E6ED3" w:rsidR="004F2845" w:rsidRPr="000960D1" w:rsidRDefault="004F2845" w:rsidP="000960D1">
            <w:pPr>
              <w:rPr>
                <w:rFonts w:ascii="仿宋_GB2312" w:eastAsia="仿宋_GB2312"/>
                <w:sz w:val="28"/>
                <w:szCs w:val="28"/>
              </w:rPr>
            </w:pPr>
            <w:r w:rsidRPr="000960D1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="0085184C" w:rsidRPr="000960D1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0960D1">
              <w:rPr>
                <w:rFonts w:ascii="仿宋_GB2312" w:eastAsia="仿宋_GB2312" w:hint="eastAsia"/>
                <w:sz w:val="28"/>
                <w:szCs w:val="28"/>
              </w:rPr>
              <w:t>：          （盖章）</w:t>
            </w:r>
          </w:p>
          <w:p w14:paraId="2CE270E7" w14:textId="58C1C8C4" w:rsidR="004F2845" w:rsidRPr="000960D1" w:rsidRDefault="004F2845" w:rsidP="000960D1">
            <w:pPr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960D1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388" w:type="dxa"/>
            <w:gridSpan w:val="4"/>
          </w:tcPr>
          <w:p w14:paraId="129B78AD" w14:textId="2C29C357" w:rsidR="004F2845" w:rsidRPr="000960D1" w:rsidRDefault="004F2845" w:rsidP="000960D1">
            <w:pPr>
              <w:rPr>
                <w:rFonts w:ascii="仿宋_GB2312" w:eastAsia="仿宋_GB2312"/>
                <w:sz w:val="28"/>
                <w:szCs w:val="28"/>
              </w:rPr>
            </w:pPr>
            <w:r w:rsidRPr="000960D1">
              <w:rPr>
                <w:rFonts w:ascii="仿宋_GB2312" w:eastAsia="仿宋_GB2312" w:hint="eastAsia"/>
                <w:sz w:val="28"/>
                <w:szCs w:val="28"/>
              </w:rPr>
              <w:t>教务</w:t>
            </w:r>
            <w:r w:rsidR="00FE39EF">
              <w:rPr>
                <w:rFonts w:ascii="仿宋_GB2312" w:eastAsia="仿宋_GB2312" w:hint="eastAsia"/>
                <w:sz w:val="28"/>
                <w:szCs w:val="28"/>
              </w:rPr>
              <w:t>工作部</w:t>
            </w:r>
            <w:r w:rsidRPr="000960D1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14:paraId="730D3562" w14:textId="4B6537BE" w:rsidR="004F2845" w:rsidRPr="000960D1" w:rsidRDefault="004F2845" w:rsidP="000960D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D6AFA9F" w14:textId="77777777" w:rsidR="000960D1" w:rsidRPr="000960D1" w:rsidRDefault="000960D1" w:rsidP="000960D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6C06C2F" w14:textId="026A271B" w:rsidR="000960D1" w:rsidRPr="000960D1" w:rsidRDefault="004F2845" w:rsidP="000960D1">
            <w:pPr>
              <w:rPr>
                <w:rFonts w:ascii="仿宋_GB2312" w:eastAsia="仿宋_GB2312"/>
                <w:sz w:val="28"/>
                <w:szCs w:val="28"/>
              </w:rPr>
            </w:pPr>
            <w:r w:rsidRPr="000960D1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="0085184C" w:rsidRPr="000960D1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0960D1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0960D1" w:rsidRPr="000960D1"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 w:rsidRPr="000960D1">
              <w:rPr>
                <w:rFonts w:ascii="仿宋_GB2312" w:eastAsia="仿宋_GB2312" w:hint="eastAsia"/>
                <w:sz w:val="28"/>
                <w:szCs w:val="28"/>
              </w:rPr>
              <w:t>章</w:t>
            </w:r>
            <w:r w:rsidR="000960D1" w:rsidRPr="000960D1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24F8DA5E" w14:textId="4C1D6800" w:rsidR="004F2845" w:rsidRPr="000960D1" w:rsidRDefault="004F2845" w:rsidP="000960D1">
            <w:pPr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960D1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0960D1" w:rsidRPr="000960D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0960D1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="000960D1" w:rsidRPr="000960D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960D1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960D1" w:rsidRPr="00462042" w14:paraId="1D5A0C61" w14:textId="77777777" w:rsidTr="00FE1222">
        <w:trPr>
          <w:cantSplit/>
          <w:trHeight w:val="3039"/>
          <w:jc w:val="center"/>
        </w:trPr>
        <w:tc>
          <w:tcPr>
            <w:tcW w:w="846" w:type="dxa"/>
            <w:tcBorders>
              <w:bottom w:val="single" w:sz="4" w:space="0" w:color="auto"/>
            </w:tcBorders>
            <w:textDirection w:val="tbRlV"/>
            <w:vAlign w:val="center"/>
          </w:tcPr>
          <w:p w14:paraId="55AFD84F" w14:textId="1CE770DA" w:rsidR="000960D1" w:rsidRPr="000960D1" w:rsidRDefault="003D37A7" w:rsidP="000960D1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退学须知</w:t>
            </w:r>
          </w:p>
        </w:tc>
        <w:tc>
          <w:tcPr>
            <w:tcW w:w="7648" w:type="dxa"/>
            <w:gridSpan w:val="9"/>
            <w:tcBorders>
              <w:bottom w:val="single" w:sz="4" w:space="0" w:color="auto"/>
            </w:tcBorders>
            <w:vAlign w:val="center"/>
          </w:tcPr>
          <w:p w14:paraId="4D0A7A4A" w14:textId="2BB3D9FC" w:rsidR="000960D1" w:rsidRPr="000960D1" w:rsidRDefault="000960D1" w:rsidP="000960D1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960D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承诺书</w:t>
            </w:r>
            <w:r w:rsidR="00FE122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：</w:t>
            </w:r>
          </w:p>
          <w:p w14:paraId="0C1CE61D" w14:textId="0E1B6BFD" w:rsidR="000960D1" w:rsidRPr="004F2845" w:rsidRDefault="000960D1" w:rsidP="000960D1">
            <w:pPr>
              <w:spacing w:line="5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4F2845">
              <w:rPr>
                <w:rFonts w:ascii="仿宋_GB2312" w:eastAsia="仿宋_GB2312" w:hint="eastAsia"/>
                <w:sz w:val="24"/>
                <w:szCs w:val="24"/>
              </w:rPr>
              <w:t>除特殊原因外，批准文件送达后方可办理离校手续。</w:t>
            </w:r>
          </w:p>
          <w:p w14:paraId="771A994E" w14:textId="6B2E8A06" w:rsidR="000960D1" w:rsidRPr="004F2845" w:rsidRDefault="000960D1" w:rsidP="000960D1">
            <w:pPr>
              <w:spacing w:line="5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4F2845">
              <w:rPr>
                <w:rFonts w:ascii="仿宋_GB2312" w:eastAsia="仿宋_GB2312" w:hint="eastAsia"/>
                <w:sz w:val="24"/>
                <w:szCs w:val="24"/>
              </w:rPr>
              <w:t>是否有特殊原因提前离校：</w:t>
            </w:r>
            <w:r w:rsidR="00B20A02" w:rsidRPr="004F284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B20A02">
              <w:rPr>
                <w:rFonts w:ascii="仿宋_GB2312" w:eastAsia="仿宋_GB2312" w:hint="eastAsia"/>
                <w:sz w:val="24"/>
                <w:szCs w:val="24"/>
              </w:rPr>
              <w:t xml:space="preserve">否。 </w:t>
            </w:r>
            <w:r w:rsidR="00B20A0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F2845">
              <w:rPr>
                <w:rFonts w:ascii="仿宋_GB2312" w:eastAsia="仿宋_GB2312" w:hint="eastAsia"/>
                <w:sz w:val="24"/>
                <w:szCs w:val="24"/>
              </w:rPr>
              <w:t>□是，我因</w:t>
            </w:r>
            <w:r w:rsidRPr="004F284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4F2845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</w:t>
            </w:r>
            <w:r w:rsidRPr="004F284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        </w:t>
            </w:r>
            <w:r w:rsidRPr="004F2845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</w:t>
            </w:r>
            <w:r w:rsidRPr="004F284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4793E99" w14:textId="1E02FB31" w:rsidR="000960D1" w:rsidRPr="004F2845" w:rsidRDefault="000960D1" w:rsidP="000960D1">
            <w:pPr>
              <w:spacing w:line="500" w:lineRule="exact"/>
              <w:ind w:leftChars="-267" w:left="-81" w:hangingChars="200" w:hanging="480"/>
              <w:rPr>
                <w:rStyle w:val="a8"/>
                <w:rFonts w:hAnsi="Arial" w:cs="Arial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F284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</w:t>
            </w:r>
            <w:r w:rsidRPr="004F2845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</w:t>
            </w:r>
            <w:r w:rsidRPr="004F2845">
              <w:rPr>
                <w:rFonts w:ascii="仿宋_GB2312" w:eastAsia="仿宋_GB2312" w:hint="eastAsia"/>
                <w:sz w:val="24"/>
                <w:szCs w:val="24"/>
              </w:rPr>
              <w:t>原因需于</w:t>
            </w:r>
            <w:r w:rsidRPr="004F284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4F2845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4F284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4F284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4F2845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Pr="004F284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4F284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4F2845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Pr="004F2845">
              <w:rPr>
                <w:rFonts w:ascii="仿宋_GB2312" w:eastAsia="仿宋_GB2312" w:hint="eastAsia"/>
                <w:sz w:val="24"/>
                <w:szCs w:val="24"/>
              </w:rPr>
              <w:t>日离校，离校后的一切</w:t>
            </w:r>
            <w:r w:rsidRPr="004F2845">
              <w:rPr>
                <w:rFonts w:ascii="仿宋_GB2312" w:eastAsia="仿宋_GB2312" w:hAnsi="Arial" w:cs="Arial" w:hint="eastAsia"/>
                <w:sz w:val="24"/>
                <w:szCs w:val="24"/>
                <w:shd w:val="clear" w:color="auto" w:fill="FFFFFF"/>
              </w:rPr>
              <w:t>人身伤害及安全事故由</w:t>
            </w:r>
            <w:r w:rsidRPr="004F2845">
              <w:rPr>
                <w:rStyle w:val="a8"/>
                <w:rFonts w:ascii="仿宋_GB2312" w:eastAsia="仿宋_GB2312" w:hAnsi="Arial" w:cs="Arial" w:hint="eastAsia"/>
                <w:i w:val="0"/>
                <w:iCs w:val="0"/>
                <w:sz w:val="24"/>
                <w:szCs w:val="24"/>
                <w:shd w:val="clear" w:color="auto" w:fill="FFFFFF"/>
              </w:rPr>
              <w:t>本人承担。</w:t>
            </w:r>
            <w:r w:rsidRPr="004F2845">
              <w:rPr>
                <w:rStyle w:val="a8"/>
                <w:rFonts w:hAnsi="Arial" w:cs="Arial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0A7AA008" w14:textId="4FCB2F23" w:rsidR="000960D1" w:rsidRPr="0038642A" w:rsidRDefault="000960D1" w:rsidP="004F2845">
            <w:pPr>
              <w:spacing w:line="500" w:lineRule="exact"/>
              <w:ind w:firstLineChars="200" w:firstLine="4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F2845">
              <w:rPr>
                <w:rFonts w:ascii="仿宋_GB2312" w:eastAsia="仿宋_GB2312" w:hint="eastAsia"/>
                <w:sz w:val="24"/>
                <w:szCs w:val="24"/>
              </w:rPr>
              <w:t>以上内容我已知晓，并愿自觉遵守。签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</w:t>
            </w:r>
            <w:r w:rsidRPr="004F284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</w:tbl>
    <w:p w14:paraId="07DCE89F" w14:textId="7372011C" w:rsidR="00F832C3" w:rsidRPr="00F832C3" w:rsidRDefault="00B20A02" w:rsidP="00B20A02">
      <w:pPr>
        <w:tabs>
          <w:tab w:val="left" w:pos="6262"/>
        </w:tabs>
      </w:pPr>
      <w:r>
        <w:tab/>
      </w:r>
    </w:p>
    <w:sectPr w:rsidR="00F832C3" w:rsidRPr="00F832C3" w:rsidSect="00093116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DD2F" w14:textId="77777777" w:rsidR="00BE6A57" w:rsidRDefault="00BE6A57" w:rsidP="000B7531">
      <w:r>
        <w:separator/>
      </w:r>
    </w:p>
  </w:endnote>
  <w:endnote w:type="continuationSeparator" w:id="0">
    <w:p w14:paraId="7490C67C" w14:textId="77777777" w:rsidR="00BE6A57" w:rsidRDefault="00BE6A57" w:rsidP="000B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0141" w14:textId="61E5E065" w:rsidR="00873483" w:rsidRPr="00733F0B" w:rsidRDefault="00733F0B" w:rsidP="00733F0B">
    <w:pPr>
      <w:pStyle w:val="a6"/>
      <w:rPr>
        <w:rFonts w:ascii="仿宋_GB2312" w:eastAsia="仿宋_GB2312" w:hint="eastAsia"/>
      </w:rPr>
    </w:pPr>
    <w:bookmarkStart w:id="0" w:name="_Hlk71989985"/>
    <w:bookmarkStart w:id="1" w:name="_Hlk71989986"/>
    <w:bookmarkStart w:id="2" w:name="_Hlk103182424"/>
    <w:bookmarkStart w:id="3" w:name="_Hlk103182425"/>
    <w:r w:rsidRPr="00914C7B">
      <w:rPr>
        <w:rFonts w:ascii="仿宋_GB2312" w:eastAsia="仿宋_GB2312" w:hint="eastAsia"/>
        <w:sz w:val="21"/>
        <w:szCs w:val="21"/>
      </w:rPr>
      <w:t>此表可在</w:t>
    </w:r>
    <w:r>
      <w:rPr>
        <w:rFonts w:ascii="仿宋_GB2312" w:eastAsia="仿宋_GB2312" w:hint="eastAsia"/>
        <w:sz w:val="21"/>
        <w:szCs w:val="21"/>
      </w:rPr>
      <w:t>学院网站教务工作部学籍管理页面或</w:t>
    </w:r>
    <w:r w:rsidRPr="00914C7B">
      <w:rPr>
        <w:rFonts w:ascii="仿宋_GB2312" w:eastAsia="仿宋_GB2312" w:hint="eastAsia"/>
        <w:sz w:val="21"/>
        <w:szCs w:val="21"/>
      </w:rPr>
      <w:t>网上邻居教务</w:t>
    </w:r>
    <w:r>
      <w:rPr>
        <w:rFonts w:ascii="仿宋_GB2312" w:eastAsia="仿宋_GB2312" w:hint="eastAsia"/>
        <w:sz w:val="21"/>
        <w:szCs w:val="21"/>
      </w:rPr>
      <w:t>工作部</w:t>
    </w:r>
    <w:r w:rsidRPr="00914C7B">
      <w:rPr>
        <w:rFonts w:ascii="仿宋_GB2312" w:eastAsia="仿宋_GB2312" w:hint="eastAsia"/>
        <w:sz w:val="21"/>
        <w:szCs w:val="21"/>
      </w:rPr>
      <w:t>学籍管理文件夹下载。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6EB2" w14:textId="77777777" w:rsidR="00BE6A57" w:rsidRDefault="00BE6A57" w:rsidP="000B7531">
      <w:r>
        <w:separator/>
      </w:r>
    </w:p>
  </w:footnote>
  <w:footnote w:type="continuationSeparator" w:id="0">
    <w:p w14:paraId="7795971D" w14:textId="77777777" w:rsidR="00BE6A57" w:rsidRDefault="00BE6A57" w:rsidP="000B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1507"/>
    <w:multiLevelType w:val="hybridMultilevel"/>
    <w:tmpl w:val="C16CD8F8"/>
    <w:lvl w:ilvl="0" w:tplc="7244FC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17638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C3"/>
    <w:rsid w:val="00041363"/>
    <w:rsid w:val="00071F16"/>
    <w:rsid w:val="00093116"/>
    <w:rsid w:val="000960D1"/>
    <w:rsid w:val="000B7531"/>
    <w:rsid w:val="002B2DC6"/>
    <w:rsid w:val="002E1C9E"/>
    <w:rsid w:val="002F0AE8"/>
    <w:rsid w:val="0038642A"/>
    <w:rsid w:val="003A4F83"/>
    <w:rsid w:val="003C7104"/>
    <w:rsid w:val="003D2D67"/>
    <w:rsid w:val="003D37A7"/>
    <w:rsid w:val="003D736E"/>
    <w:rsid w:val="003E055E"/>
    <w:rsid w:val="00412AEA"/>
    <w:rsid w:val="00414481"/>
    <w:rsid w:val="004F2845"/>
    <w:rsid w:val="004F66FB"/>
    <w:rsid w:val="00523CCB"/>
    <w:rsid w:val="00532C0D"/>
    <w:rsid w:val="00547AC1"/>
    <w:rsid w:val="005A2952"/>
    <w:rsid w:val="00721182"/>
    <w:rsid w:val="00733F0B"/>
    <w:rsid w:val="00747D29"/>
    <w:rsid w:val="007B0753"/>
    <w:rsid w:val="0085184C"/>
    <w:rsid w:val="00855564"/>
    <w:rsid w:val="00873483"/>
    <w:rsid w:val="008C59DE"/>
    <w:rsid w:val="0095720E"/>
    <w:rsid w:val="00A13D73"/>
    <w:rsid w:val="00A57A23"/>
    <w:rsid w:val="00A6472D"/>
    <w:rsid w:val="00AE1F9E"/>
    <w:rsid w:val="00B20A02"/>
    <w:rsid w:val="00BB1220"/>
    <w:rsid w:val="00BD6649"/>
    <w:rsid w:val="00BE6A57"/>
    <w:rsid w:val="00BE77B2"/>
    <w:rsid w:val="00BF06BF"/>
    <w:rsid w:val="00C279AB"/>
    <w:rsid w:val="00C44B30"/>
    <w:rsid w:val="00C844E5"/>
    <w:rsid w:val="00CC2C1E"/>
    <w:rsid w:val="00D60BE5"/>
    <w:rsid w:val="00E64080"/>
    <w:rsid w:val="00E66954"/>
    <w:rsid w:val="00EF2CB2"/>
    <w:rsid w:val="00F050ED"/>
    <w:rsid w:val="00F2245B"/>
    <w:rsid w:val="00F558F0"/>
    <w:rsid w:val="00F70A22"/>
    <w:rsid w:val="00F832C3"/>
    <w:rsid w:val="00FC1480"/>
    <w:rsid w:val="00FE1222"/>
    <w:rsid w:val="00FE39EF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AB7C5"/>
  <w15:chartTrackingRefBased/>
  <w15:docId w15:val="{5A76F13C-0170-41BE-9FA1-B1BB658E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2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75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7531"/>
    <w:rPr>
      <w:sz w:val="18"/>
      <w:szCs w:val="18"/>
    </w:rPr>
  </w:style>
  <w:style w:type="character" w:styleId="a8">
    <w:name w:val="Emphasis"/>
    <w:basedOn w:val="a0"/>
    <w:uiPriority w:val="20"/>
    <w:qFormat/>
    <w:rsid w:val="00523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白</dc:creator>
  <cp:keywords/>
  <dc:description/>
  <cp:lastModifiedBy>露 白</cp:lastModifiedBy>
  <cp:revision>6</cp:revision>
  <cp:lastPrinted>2021-06-01T03:38:00Z</cp:lastPrinted>
  <dcterms:created xsi:type="dcterms:W3CDTF">2021-06-01T03:36:00Z</dcterms:created>
  <dcterms:modified xsi:type="dcterms:W3CDTF">2022-05-11T09:48:00Z</dcterms:modified>
</cp:coreProperties>
</file>